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FD" w:rsidRPr="00586838" w:rsidRDefault="00B0270E" w:rsidP="002E6B6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VOLUNTARY INFORMATION FORM</w:t>
      </w:r>
    </w:p>
    <w:p w:rsidR="004774FE" w:rsidRPr="00586838" w:rsidRDefault="00B0270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form is to be completed by businesses/charities/clubs and whoever offers voluntary work in their sector.</w:t>
      </w:r>
    </w:p>
    <w:p w:rsidR="008E43E1" w:rsidRDefault="004774FE">
      <w:pPr>
        <w:rPr>
          <w:rFonts w:ascii="Arial" w:hAnsi="Arial" w:cs="Arial"/>
          <w:sz w:val="24"/>
          <w:szCs w:val="24"/>
          <w:lang w:val="en-US"/>
        </w:rPr>
      </w:pPr>
      <w:r w:rsidRPr="00586838">
        <w:rPr>
          <w:rFonts w:ascii="Arial" w:hAnsi="Arial" w:cs="Arial"/>
          <w:b/>
          <w:sz w:val="24"/>
          <w:szCs w:val="24"/>
          <w:lang w:val="en-US"/>
        </w:rPr>
        <w:t>Note:</w:t>
      </w:r>
      <w:r w:rsidR="002E6B6A" w:rsidRPr="00586838">
        <w:rPr>
          <w:rFonts w:ascii="Arial" w:hAnsi="Arial" w:cs="Arial"/>
          <w:sz w:val="24"/>
          <w:szCs w:val="24"/>
          <w:lang w:val="en-US"/>
        </w:rPr>
        <w:t xml:space="preserve"> Please use block capitals if you are submitting a handwritten copy.</w:t>
      </w:r>
    </w:p>
    <w:p w:rsidR="002E6B6A" w:rsidRPr="00586838" w:rsidRDefault="00B0270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is also optional to include any downloadable files associated with the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8"/>
        <w:gridCol w:w="1633"/>
        <w:gridCol w:w="3865"/>
      </w:tblGrid>
      <w:tr w:rsidR="004774FE" w:rsidRPr="00586838" w:rsidTr="008E43E1">
        <w:tc>
          <w:tcPr>
            <w:tcW w:w="9016" w:type="dxa"/>
            <w:gridSpan w:val="3"/>
            <w:shd w:val="clear" w:color="auto" w:fill="D9D9D9" w:themeFill="background1" w:themeFillShade="D9"/>
          </w:tcPr>
          <w:p w:rsidR="004774FE" w:rsidRPr="00586838" w:rsidRDefault="00B0270E" w:rsidP="004774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CONTACT</w:t>
            </w:r>
            <w:r w:rsidR="004774FE" w:rsidRPr="00586838">
              <w:rPr>
                <w:rFonts w:ascii="Arial" w:hAnsi="Arial" w:cs="Arial"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4774FE" w:rsidRPr="00586838" w:rsidTr="00B0270E">
        <w:tc>
          <w:tcPr>
            <w:tcW w:w="3518" w:type="dxa"/>
          </w:tcPr>
          <w:p w:rsidR="004774FE" w:rsidRPr="00586838" w:rsidRDefault="002E6B6A" w:rsidP="00205F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498" w:type="dxa"/>
            <w:gridSpan w:val="2"/>
          </w:tcPr>
          <w:p w:rsidR="002E6B6A" w:rsidRPr="00586838" w:rsidRDefault="002E6B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E6B6A" w:rsidRPr="00586838" w:rsidTr="00B0270E">
        <w:tc>
          <w:tcPr>
            <w:tcW w:w="3518" w:type="dxa"/>
          </w:tcPr>
          <w:p w:rsidR="002E6B6A" w:rsidRPr="00586838" w:rsidRDefault="00205F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5498" w:type="dxa"/>
            <w:gridSpan w:val="2"/>
          </w:tcPr>
          <w:p w:rsidR="002E6B6A" w:rsidRPr="00586838" w:rsidRDefault="002E6B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B0270E">
        <w:tc>
          <w:tcPr>
            <w:tcW w:w="3518" w:type="dxa"/>
          </w:tcPr>
          <w:p w:rsidR="004774FE" w:rsidRPr="00586838" w:rsidRDefault="00185202" w:rsidP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Title of Role</w:t>
            </w:r>
            <w:bookmarkStart w:id="0" w:name="_GoBack"/>
            <w:bookmarkEnd w:id="0"/>
          </w:p>
        </w:tc>
        <w:tc>
          <w:tcPr>
            <w:tcW w:w="5498" w:type="dxa"/>
            <w:gridSpan w:val="2"/>
          </w:tcPr>
          <w:p w:rsidR="002E6B6A" w:rsidRPr="00586838" w:rsidRDefault="002E6B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85202" w:rsidRPr="00586838" w:rsidTr="00B0270E">
        <w:tc>
          <w:tcPr>
            <w:tcW w:w="3518" w:type="dxa"/>
          </w:tcPr>
          <w:p w:rsidR="00185202" w:rsidRPr="00586838" w:rsidRDefault="00185202" w:rsidP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498" w:type="dxa"/>
            <w:gridSpan w:val="2"/>
          </w:tcPr>
          <w:p w:rsidR="00185202" w:rsidRPr="00586838" w:rsidRDefault="001852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B0270E">
        <w:tc>
          <w:tcPr>
            <w:tcW w:w="3518" w:type="dxa"/>
            <w:tcBorders>
              <w:bottom w:val="single" w:sz="4" w:space="0" w:color="auto"/>
            </w:tcBorders>
          </w:tcPr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Tele</w:t>
            </w:r>
            <w:r w:rsidR="002E6B6A" w:rsidRPr="00586838">
              <w:rPr>
                <w:rFonts w:ascii="Arial" w:hAnsi="Arial" w:cs="Arial"/>
                <w:sz w:val="24"/>
                <w:szCs w:val="24"/>
                <w:lang w:val="en-US"/>
              </w:rPr>
              <w:t>phone N</w:t>
            </w: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umber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</w:tcPr>
          <w:p w:rsidR="002E6B6A" w:rsidRPr="00586838" w:rsidRDefault="002E6B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6ADE" w:rsidRPr="00586838" w:rsidTr="00B0270E">
        <w:tc>
          <w:tcPr>
            <w:tcW w:w="3518" w:type="dxa"/>
            <w:tcBorders>
              <w:bottom w:val="single" w:sz="4" w:space="0" w:color="auto"/>
            </w:tcBorders>
          </w:tcPr>
          <w:p w:rsidR="00706ADE" w:rsidRPr="00586838" w:rsidRDefault="00706A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  <w:r w:rsidR="00B0270E">
              <w:rPr>
                <w:rFonts w:ascii="Arial" w:hAnsi="Arial" w:cs="Arial"/>
                <w:sz w:val="24"/>
                <w:szCs w:val="24"/>
                <w:lang w:val="en-US"/>
              </w:rPr>
              <w:t xml:space="preserve"> of work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</w:tcPr>
          <w:p w:rsidR="00706ADE" w:rsidRPr="00586838" w:rsidRDefault="00706A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8E43E1">
        <w:tc>
          <w:tcPr>
            <w:tcW w:w="90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8E43E1">
        <w:tc>
          <w:tcPr>
            <w:tcW w:w="9016" w:type="dxa"/>
            <w:gridSpan w:val="3"/>
            <w:shd w:val="clear" w:color="auto" w:fill="D9D9D9" w:themeFill="background1" w:themeFillShade="D9"/>
          </w:tcPr>
          <w:p w:rsidR="004774FE" w:rsidRPr="00586838" w:rsidRDefault="004774FE" w:rsidP="004774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VACANCY INFORMATION</w:t>
            </w:r>
          </w:p>
        </w:tc>
      </w:tr>
      <w:tr w:rsidR="004774FE" w:rsidRPr="00586838" w:rsidTr="00B0270E">
        <w:tc>
          <w:tcPr>
            <w:tcW w:w="3518" w:type="dxa"/>
          </w:tcPr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6838">
              <w:rPr>
                <w:rFonts w:ascii="Arial" w:hAnsi="Arial" w:cs="Arial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498" w:type="dxa"/>
            <w:gridSpan w:val="2"/>
          </w:tcPr>
          <w:p w:rsidR="002E6B6A" w:rsidRPr="00586838" w:rsidRDefault="002E6B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270E" w:rsidRPr="00586838" w:rsidTr="00B0270E">
        <w:tc>
          <w:tcPr>
            <w:tcW w:w="3518" w:type="dxa"/>
            <w:vMerge w:val="restart"/>
          </w:tcPr>
          <w:p w:rsidR="00B0270E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Days available</w:t>
            </w:r>
            <w:r w:rsidR="00B70AFC">
              <w:rPr>
                <w:rFonts w:ascii="Arial" w:hAnsi="Arial" w:cs="Arial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work</w:t>
            </w:r>
          </w:p>
          <w:p w:rsidR="00B0270E" w:rsidRPr="00586838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1633" w:type="dxa"/>
          </w:tcPr>
          <w:p w:rsidR="00B0270E" w:rsidRPr="00586838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Weekdays</w:t>
            </w:r>
          </w:p>
        </w:tc>
        <w:tc>
          <w:tcPr>
            <w:tcW w:w="3865" w:type="dxa"/>
          </w:tcPr>
          <w:p w:rsidR="00B0270E" w:rsidRPr="00586838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270E" w:rsidRPr="00586838" w:rsidTr="00B0270E">
        <w:tc>
          <w:tcPr>
            <w:tcW w:w="3518" w:type="dxa"/>
            <w:vMerge/>
          </w:tcPr>
          <w:p w:rsidR="00B0270E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</w:tcPr>
          <w:p w:rsidR="00B0270E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Weekends</w:t>
            </w:r>
          </w:p>
        </w:tc>
        <w:tc>
          <w:tcPr>
            <w:tcW w:w="3865" w:type="dxa"/>
          </w:tcPr>
          <w:p w:rsidR="00B0270E" w:rsidRPr="00586838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270E" w:rsidRPr="00586838" w:rsidTr="00B0270E">
        <w:tc>
          <w:tcPr>
            <w:tcW w:w="3518" w:type="dxa"/>
            <w:vMerge/>
          </w:tcPr>
          <w:p w:rsidR="00B0270E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</w:tcPr>
          <w:p w:rsidR="00B0270E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Everyday</w:t>
            </w:r>
          </w:p>
        </w:tc>
        <w:tc>
          <w:tcPr>
            <w:tcW w:w="3865" w:type="dxa"/>
          </w:tcPr>
          <w:p w:rsidR="00B0270E" w:rsidRPr="00586838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270E" w:rsidRPr="00586838" w:rsidTr="00B0270E">
        <w:tc>
          <w:tcPr>
            <w:tcW w:w="3518" w:type="dxa"/>
            <w:vMerge/>
          </w:tcPr>
          <w:p w:rsidR="00B0270E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</w:tcPr>
          <w:p w:rsidR="00B0270E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3865" w:type="dxa"/>
          </w:tcPr>
          <w:p w:rsidR="00B0270E" w:rsidRPr="00586838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270E" w:rsidRPr="00586838" w:rsidTr="00B0270E">
        <w:tc>
          <w:tcPr>
            <w:tcW w:w="3518" w:type="dxa"/>
          </w:tcPr>
          <w:p w:rsidR="00B0270E" w:rsidRDefault="00B70AFC" w:rsidP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Usual w</w:t>
            </w:r>
            <w:r w:rsidR="00B0270E">
              <w:rPr>
                <w:rFonts w:ascii="Arial" w:hAnsi="Arial" w:cs="Arial"/>
                <w:sz w:val="24"/>
                <w:szCs w:val="24"/>
                <w:lang w:val="en-US"/>
              </w:rPr>
              <w:t>orking hours</w:t>
            </w:r>
          </w:p>
        </w:tc>
        <w:tc>
          <w:tcPr>
            <w:tcW w:w="1633" w:type="dxa"/>
          </w:tcPr>
          <w:p w:rsidR="00B0270E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65" w:type="dxa"/>
          </w:tcPr>
          <w:p w:rsidR="00B0270E" w:rsidRPr="00586838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45608" w:rsidRPr="00586838" w:rsidTr="00B0270E">
        <w:trPr>
          <w:trHeight w:val="635"/>
        </w:trPr>
        <w:tc>
          <w:tcPr>
            <w:tcW w:w="3518" w:type="dxa"/>
            <w:vMerge w:val="restart"/>
          </w:tcPr>
          <w:p w:rsidR="00B0270E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Disability Confident</w:t>
            </w:r>
          </w:p>
          <w:p w:rsidR="00B0270E" w:rsidRPr="0031335B" w:rsidRDefault="00B0270E" w:rsidP="00B027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335B">
              <w:rPr>
                <w:rFonts w:ascii="Arial" w:hAnsi="Arial" w:cs="Arial"/>
                <w:sz w:val="20"/>
                <w:szCs w:val="20"/>
                <w:lang w:val="en-US"/>
              </w:rPr>
              <w:t>If you have a certificate, tick yes.</w:t>
            </w:r>
          </w:p>
          <w:p w:rsidR="00B0270E" w:rsidRPr="0031335B" w:rsidRDefault="00B0270E" w:rsidP="00B027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335B">
              <w:rPr>
                <w:rFonts w:ascii="Arial" w:hAnsi="Arial" w:cs="Arial"/>
                <w:sz w:val="20"/>
                <w:szCs w:val="20"/>
                <w:lang w:val="en-US"/>
              </w:rPr>
              <w:t xml:space="preserve">Check out: </w:t>
            </w:r>
            <w:hyperlink r:id="rId7" w:history="1">
              <w:r w:rsidRPr="0031335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https://disabilityconfident.dwp.gov.uk/</w:t>
              </w:r>
            </w:hyperlink>
            <w:r w:rsidRPr="003133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45608" w:rsidRDefault="00B0270E" w:rsidP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335B">
              <w:rPr>
                <w:rFonts w:ascii="Arial" w:hAnsi="Arial" w:cs="Arial"/>
                <w:sz w:val="20"/>
                <w:szCs w:val="20"/>
                <w:lang w:val="en-US"/>
              </w:rPr>
              <w:t>If no, state facilities available for disabled people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45608" w:rsidRPr="00586838" w:rsidRDefault="00C456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C45608" w:rsidRPr="00586838" w:rsidRDefault="00C456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45608" w:rsidRPr="00586838" w:rsidTr="00B0270E">
        <w:trPr>
          <w:trHeight w:val="138"/>
        </w:trPr>
        <w:tc>
          <w:tcPr>
            <w:tcW w:w="3518" w:type="dxa"/>
            <w:vMerge/>
          </w:tcPr>
          <w:p w:rsidR="00C45608" w:rsidRDefault="00C456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45608" w:rsidRPr="00586838" w:rsidRDefault="00C456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C45608" w:rsidRPr="00586838" w:rsidRDefault="00C456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8E43E1"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774FE" w:rsidRPr="00586838" w:rsidTr="008E43E1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128B" w:rsidRDefault="00950F18" w:rsidP="002271E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DESCRIPTION</w:t>
            </w:r>
            <w:r w:rsidR="00B0270E">
              <w:rPr>
                <w:rFonts w:ascii="Arial" w:hAnsi="Arial" w:cs="Arial"/>
                <w:sz w:val="24"/>
                <w:szCs w:val="24"/>
                <w:lang w:val="en-US"/>
              </w:rPr>
              <w:t xml:space="preserve"> OF WORK</w:t>
            </w:r>
          </w:p>
          <w:p w:rsidR="00950F18" w:rsidRPr="00925228" w:rsidRDefault="00950F18" w:rsidP="00B0270E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n-US"/>
              </w:rPr>
            </w:pPr>
            <w:r w:rsidRPr="00925228">
              <w:rPr>
                <w:rFonts w:ascii="Arial" w:hAnsi="Arial" w:cs="Arial"/>
                <w:sz w:val="20"/>
                <w:szCs w:val="20"/>
                <w:lang w:val="en-US"/>
              </w:rPr>
              <w:t>Describe the responsibilities for this job, skills or education</w:t>
            </w:r>
            <w:r w:rsidR="0051485E">
              <w:rPr>
                <w:rFonts w:ascii="Arial" w:hAnsi="Arial" w:cs="Arial"/>
                <w:sz w:val="20"/>
                <w:szCs w:val="20"/>
                <w:lang w:val="en-US"/>
              </w:rPr>
              <w:t xml:space="preserve"> and any benefits relevant </w:t>
            </w:r>
          </w:p>
        </w:tc>
      </w:tr>
      <w:tr w:rsidR="004774FE" w:rsidRPr="00586838" w:rsidTr="008E43E1">
        <w:tc>
          <w:tcPr>
            <w:tcW w:w="9016" w:type="dxa"/>
            <w:gridSpan w:val="3"/>
          </w:tcPr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774FE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0270E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0270E" w:rsidRDefault="00B027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C6738" w:rsidRDefault="00BC67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C6738" w:rsidRDefault="00BC67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50F18" w:rsidRDefault="00950F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70AFC" w:rsidRDefault="00B70A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774FE" w:rsidRPr="00586838" w:rsidRDefault="004774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24344" w:rsidRDefault="00C24344" w:rsidP="00925228">
      <w:pPr>
        <w:rPr>
          <w:rFonts w:ascii="Arial" w:hAnsi="Arial" w:cs="Arial"/>
          <w:sz w:val="24"/>
          <w:lang w:val="en-US"/>
        </w:rPr>
      </w:pPr>
    </w:p>
    <w:tbl>
      <w:tblPr>
        <w:tblStyle w:val="TableGrid"/>
        <w:tblW w:w="0" w:type="auto"/>
        <w:tblInd w:w="6480" w:type="dxa"/>
        <w:tblLook w:val="04A0" w:firstRow="1" w:lastRow="0" w:firstColumn="1" w:lastColumn="0" w:noHBand="0" w:noVBand="1"/>
      </w:tblPr>
      <w:tblGrid>
        <w:gridCol w:w="2546"/>
      </w:tblGrid>
      <w:tr w:rsidR="008D59D6" w:rsidTr="008D59D6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9D6" w:rsidRDefault="008D59D6" w:rsidP="008D59D6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4774FE" w:rsidRPr="00586838" w:rsidRDefault="004774FE" w:rsidP="00DA5417">
      <w:pPr>
        <w:ind w:left="6480"/>
        <w:jc w:val="center"/>
        <w:rPr>
          <w:rFonts w:ascii="Arial" w:hAnsi="Arial" w:cs="Arial"/>
          <w:sz w:val="24"/>
          <w:lang w:val="en-US"/>
        </w:rPr>
      </w:pPr>
      <w:r w:rsidRPr="00586838">
        <w:rPr>
          <w:rFonts w:ascii="Arial" w:hAnsi="Arial" w:cs="Arial"/>
          <w:sz w:val="24"/>
          <w:lang w:val="en-US"/>
        </w:rPr>
        <w:t xml:space="preserve">Date </w:t>
      </w:r>
    </w:p>
    <w:sectPr w:rsidR="004774FE" w:rsidRPr="00586838" w:rsidSect="00950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E1" w:rsidRDefault="008E43E1" w:rsidP="008E43E1">
      <w:pPr>
        <w:spacing w:after="0" w:line="240" w:lineRule="auto"/>
      </w:pPr>
      <w:r>
        <w:separator/>
      </w:r>
    </w:p>
  </w:endnote>
  <w:endnote w:type="continuationSeparator" w:id="0">
    <w:p w:rsidR="008E43E1" w:rsidRDefault="008E43E1" w:rsidP="008E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E1" w:rsidRDefault="008E43E1" w:rsidP="008E43E1">
      <w:pPr>
        <w:spacing w:after="0" w:line="240" w:lineRule="auto"/>
      </w:pPr>
      <w:r>
        <w:separator/>
      </w:r>
    </w:p>
  </w:footnote>
  <w:footnote w:type="continuationSeparator" w:id="0">
    <w:p w:rsidR="008E43E1" w:rsidRDefault="008E43E1" w:rsidP="008E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 w:rsidP="008E43E1">
    <w:pPr>
      <w:pStyle w:val="Header"/>
      <w:jc w:val="right"/>
    </w:pPr>
    <w:r>
      <w:rPr>
        <w:noProof/>
        <w:lang w:eastAsia="en-GB"/>
      </w:rPr>
      <w:drawing>
        <wp:inline distT="0" distB="0" distL="0" distR="0" wp14:anchorId="19E4F28E">
          <wp:extent cx="1620000" cy="5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43E1" w:rsidRDefault="008E43E1" w:rsidP="008E43E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E1" w:rsidRDefault="008E4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12849"/>
    <w:multiLevelType w:val="hybridMultilevel"/>
    <w:tmpl w:val="75FA66A8"/>
    <w:lvl w:ilvl="0" w:tplc="59245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265"/>
    <w:multiLevelType w:val="hybridMultilevel"/>
    <w:tmpl w:val="3236A1B0"/>
    <w:lvl w:ilvl="0" w:tplc="59245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FE"/>
    <w:rsid w:val="00075140"/>
    <w:rsid w:val="00075FA3"/>
    <w:rsid w:val="00185202"/>
    <w:rsid w:val="00205FC2"/>
    <w:rsid w:val="002271EB"/>
    <w:rsid w:val="002E6B6A"/>
    <w:rsid w:val="004774FE"/>
    <w:rsid w:val="0051485E"/>
    <w:rsid w:val="00565F72"/>
    <w:rsid w:val="00586838"/>
    <w:rsid w:val="00706ADE"/>
    <w:rsid w:val="008D59D6"/>
    <w:rsid w:val="008E43E1"/>
    <w:rsid w:val="00925228"/>
    <w:rsid w:val="00950F18"/>
    <w:rsid w:val="009F128B"/>
    <w:rsid w:val="00AA78FD"/>
    <w:rsid w:val="00B0270E"/>
    <w:rsid w:val="00B07FB2"/>
    <w:rsid w:val="00B70AFC"/>
    <w:rsid w:val="00BC6738"/>
    <w:rsid w:val="00C24344"/>
    <w:rsid w:val="00C45608"/>
    <w:rsid w:val="00DA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78E742B-938D-46CE-9F24-8CB1F894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E1"/>
  </w:style>
  <w:style w:type="paragraph" w:styleId="Footer">
    <w:name w:val="footer"/>
    <w:basedOn w:val="Normal"/>
    <w:link w:val="FooterChar"/>
    <w:uiPriority w:val="99"/>
    <w:unhideWhenUsed/>
    <w:rsid w:val="008E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3E1"/>
  </w:style>
  <w:style w:type="character" w:styleId="Hyperlink">
    <w:name w:val="Hyperlink"/>
    <w:basedOn w:val="DefaultParagraphFont"/>
    <w:uiPriority w:val="99"/>
    <w:unhideWhenUsed/>
    <w:rsid w:val="00B02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isabilityconfident.dwp.gov.u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Cash</cp:lastModifiedBy>
  <cp:revision>3</cp:revision>
  <dcterms:created xsi:type="dcterms:W3CDTF">2021-01-28T12:01:00Z</dcterms:created>
  <dcterms:modified xsi:type="dcterms:W3CDTF">2021-02-01T09:42:00Z</dcterms:modified>
</cp:coreProperties>
</file>